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5D" w:rsidRPr="00F140D8" w:rsidRDefault="0023495D" w:rsidP="0023495D">
      <w:pPr>
        <w:pStyle w:val="Default"/>
        <w:jc w:val="right"/>
      </w:pPr>
      <w:r w:rsidRPr="00F140D8">
        <w:t>Приложение 2</w:t>
      </w:r>
    </w:p>
    <w:p w:rsidR="002C2CEC" w:rsidRPr="00F140D8" w:rsidRDefault="002C2CEC" w:rsidP="002C2CEC">
      <w:pPr>
        <w:pStyle w:val="Default"/>
        <w:jc w:val="right"/>
      </w:pPr>
      <w:r w:rsidRPr="00F140D8">
        <w:t>к Положению о комиссии по биоэтике</w:t>
      </w:r>
    </w:p>
    <w:p w:rsidR="002C2CEC" w:rsidRPr="00F140D8" w:rsidRDefault="002C2CEC" w:rsidP="002C2CEC">
      <w:pPr>
        <w:pStyle w:val="Default"/>
        <w:jc w:val="right"/>
      </w:pPr>
      <w:r w:rsidRPr="00F140D8">
        <w:t>(утв. Решением Ученого совета</w:t>
      </w:r>
    </w:p>
    <w:p w:rsidR="002C2CEC" w:rsidRPr="00F140D8" w:rsidRDefault="002C2CEC" w:rsidP="002C2CEC">
      <w:pPr>
        <w:tabs>
          <w:tab w:val="left" w:pos="851"/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0D8">
        <w:rPr>
          <w:rFonts w:ascii="Times New Roman" w:hAnsi="Times New Roman" w:cs="Times New Roman"/>
          <w:sz w:val="24"/>
          <w:szCs w:val="24"/>
        </w:rPr>
        <w:t>ФГБОУ ВО «Ярославский ГАУ»</w:t>
      </w:r>
    </w:p>
    <w:p w:rsidR="002C2CEC" w:rsidRPr="00F140D8" w:rsidRDefault="002C2CEC" w:rsidP="002C2CEC">
      <w:pPr>
        <w:pStyle w:val="Default"/>
        <w:jc w:val="right"/>
      </w:pPr>
      <w:r w:rsidRPr="00F140D8">
        <w:t>от «11» ноября 2024 г., протокол № 10)</w:t>
      </w:r>
    </w:p>
    <w:p w:rsidR="0023495D" w:rsidRPr="00F140D8" w:rsidRDefault="0023495D" w:rsidP="0055620C">
      <w:pPr>
        <w:pStyle w:val="Default"/>
        <w:jc w:val="right"/>
      </w:pPr>
    </w:p>
    <w:p w:rsidR="008455AC" w:rsidRPr="005559A3" w:rsidRDefault="008455AC" w:rsidP="008455AC">
      <w:pPr>
        <w:pStyle w:val="Default"/>
        <w:jc w:val="center"/>
        <w:rPr>
          <w:b/>
        </w:rPr>
      </w:pPr>
      <w:r w:rsidRPr="005559A3">
        <w:rPr>
          <w:b/>
        </w:rPr>
        <w:t>Министерство науки и высшего образования Российской Федерации</w:t>
      </w:r>
    </w:p>
    <w:p w:rsidR="008455AC" w:rsidRPr="008455AC" w:rsidRDefault="008455AC" w:rsidP="008455AC">
      <w:pPr>
        <w:pStyle w:val="Default"/>
        <w:jc w:val="center"/>
        <w:rPr>
          <w:b/>
        </w:rPr>
      </w:pPr>
    </w:p>
    <w:p w:rsidR="008455AC" w:rsidRPr="008455AC" w:rsidRDefault="008455AC" w:rsidP="008455AC">
      <w:pPr>
        <w:pStyle w:val="Default"/>
        <w:jc w:val="center"/>
        <w:rPr>
          <w:b/>
        </w:rPr>
      </w:pPr>
      <w:r w:rsidRPr="008455AC">
        <w:rPr>
          <w:b/>
        </w:rPr>
        <w:t>Федеральное государственное бюджетное образовательное учреждение</w:t>
      </w:r>
    </w:p>
    <w:p w:rsidR="008455AC" w:rsidRPr="008455AC" w:rsidRDefault="008455AC" w:rsidP="008455AC">
      <w:pPr>
        <w:pStyle w:val="Default"/>
        <w:jc w:val="center"/>
        <w:rPr>
          <w:b/>
        </w:rPr>
      </w:pPr>
      <w:r w:rsidRPr="008455AC">
        <w:rPr>
          <w:b/>
        </w:rPr>
        <w:t>высшего образования</w:t>
      </w:r>
    </w:p>
    <w:p w:rsidR="008455AC" w:rsidRPr="008455AC" w:rsidRDefault="008455AC" w:rsidP="008455AC">
      <w:pPr>
        <w:pStyle w:val="Default"/>
        <w:jc w:val="center"/>
        <w:rPr>
          <w:b/>
        </w:rPr>
      </w:pPr>
      <w:r w:rsidRPr="008455AC">
        <w:rPr>
          <w:b/>
        </w:rPr>
        <w:t>«Ярославский государственный аграрный университет»</w:t>
      </w:r>
    </w:p>
    <w:p w:rsidR="008455AC" w:rsidRDefault="008455AC" w:rsidP="008455AC">
      <w:pPr>
        <w:pStyle w:val="Default"/>
        <w:jc w:val="center"/>
        <w:rPr>
          <w:b/>
        </w:rPr>
      </w:pPr>
      <w:r w:rsidRPr="008455AC">
        <w:rPr>
          <w:b/>
        </w:rPr>
        <w:t>(ФГБОУ ВО «Ярославский ГАУ»</w:t>
      </w:r>
    </w:p>
    <w:p w:rsidR="008455AC" w:rsidRDefault="008455AC" w:rsidP="0023495D">
      <w:pPr>
        <w:pStyle w:val="Default"/>
        <w:jc w:val="center"/>
        <w:rPr>
          <w:b/>
        </w:rPr>
      </w:pPr>
    </w:p>
    <w:p w:rsidR="0023495D" w:rsidRPr="00F140D8" w:rsidRDefault="0023495D" w:rsidP="0023495D">
      <w:pPr>
        <w:pStyle w:val="Default"/>
        <w:jc w:val="center"/>
        <w:rPr>
          <w:b/>
        </w:rPr>
      </w:pPr>
      <w:r w:rsidRPr="00F140D8">
        <w:rPr>
          <w:b/>
        </w:rPr>
        <w:t>ПРОГРАММА ЭКСПЕРИМЕНТАЛЬНОЙ РАБОТЫ С ЖИВОТНЫМИ</w:t>
      </w:r>
    </w:p>
    <w:p w:rsidR="0023495D" w:rsidRPr="00F140D8" w:rsidRDefault="0023495D" w:rsidP="0023495D">
      <w:pPr>
        <w:pStyle w:val="Default"/>
        <w:jc w:val="center"/>
        <w:rPr>
          <w:b/>
        </w:rPr>
      </w:pPr>
      <w:r w:rsidRPr="00F140D8">
        <w:rPr>
          <w:b/>
        </w:rPr>
        <w:t>для экспертизы в комиссии по биоэтике при ФГБОУ ВО «Ярославский ГАУ»</w:t>
      </w:r>
    </w:p>
    <w:p w:rsidR="0023495D" w:rsidRPr="00F140D8" w:rsidRDefault="0023495D" w:rsidP="0023495D">
      <w:pPr>
        <w:pStyle w:val="Default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7338"/>
        <w:gridCol w:w="2799"/>
      </w:tblGrid>
      <w:tr w:rsidR="0023495D" w:rsidRPr="008455AC" w:rsidTr="006B3141">
        <w:tc>
          <w:tcPr>
            <w:tcW w:w="7338" w:type="dxa"/>
          </w:tcPr>
          <w:p w:rsidR="0023495D" w:rsidRPr="008455AC" w:rsidRDefault="0023495D" w:rsidP="0023495D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Полное название структурного подразделения, адрес, телефон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23495D" w:rsidP="0023495D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Место проведения эксперимента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23495D" w:rsidP="0023495D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 xml:space="preserve">Ф.И.О. ответственного исполнителя, должность, ученая степень, </w:t>
            </w:r>
            <w:r w:rsidRPr="008455AC">
              <w:rPr>
                <w:sz w:val="23"/>
                <w:szCs w:val="23"/>
                <w:lang w:val="en-US"/>
              </w:rPr>
              <w:t>e</w:t>
            </w:r>
            <w:r w:rsidRPr="008455AC">
              <w:rPr>
                <w:sz w:val="23"/>
                <w:szCs w:val="23"/>
              </w:rPr>
              <w:t>-</w:t>
            </w:r>
            <w:r w:rsidRPr="008455AC">
              <w:rPr>
                <w:sz w:val="23"/>
                <w:szCs w:val="23"/>
                <w:lang w:val="en-US"/>
              </w:rPr>
              <w:t>mail</w:t>
            </w:r>
            <w:r w:rsidRPr="008455AC">
              <w:rPr>
                <w:sz w:val="23"/>
                <w:szCs w:val="23"/>
              </w:rPr>
              <w:t>, телефон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23495D" w:rsidP="001371B3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Ф.И.О. соисполнителей, должность, ученая степень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23495D" w:rsidP="0023495D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Название эксперимента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23495D" w:rsidP="0023495D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Цель эксперимента и краткое обоснование необходимости его провед</w:t>
            </w:r>
            <w:r w:rsidRPr="008455AC">
              <w:rPr>
                <w:sz w:val="23"/>
                <w:szCs w:val="23"/>
              </w:rPr>
              <w:t>е</w:t>
            </w:r>
            <w:r w:rsidRPr="008455AC">
              <w:rPr>
                <w:sz w:val="23"/>
                <w:szCs w:val="23"/>
              </w:rPr>
              <w:t>ния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23495D" w:rsidP="0023495D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Обоснование необходимости использования указанного вида животных и их количества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23495D" w:rsidP="0023495D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Сроки проведения эксперимента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6B2B8F" w:rsidP="0023495D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Наличие необходимого опыта и квалификации у руководителя и сои</w:t>
            </w:r>
            <w:r w:rsidRPr="008455AC">
              <w:rPr>
                <w:sz w:val="23"/>
                <w:szCs w:val="23"/>
              </w:rPr>
              <w:t>с</w:t>
            </w:r>
            <w:r w:rsidRPr="008455AC">
              <w:rPr>
                <w:sz w:val="23"/>
                <w:szCs w:val="23"/>
              </w:rPr>
              <w:t>полнителей эксперимента (публикации, сертификаты)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6B2B8F" w:rsidP="0023495D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Краткий план эксперимента с перечнем всех манипуляций, проводимых в ходе эксперимента (ссылки с описанием данных манипуляций), и биоматериала, забираемого от животного во время и после окончания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6B2B8F" w:rsidP="0023495D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Использование в эксперименте средств для достижения дискомфорта, причиняемого животному, например, болезнетворные и стрессирующие факторы, ограничения в пище и т.д. (да или нет, если да, то какие</w:t>
            </w:r>
            <w:r w:rsidR="00DD4789">
              <w:rPr>
                <w:sz w:val="23"/>
                <w:szCs w:val="23"/>
              </w:rPr>
              <w:t>)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A117F4" w:rsidP="0023495D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Использование в эксперименте хим- и фармпрепаратов, анальгетиков, наркотических веществ (доза, способ введения, частота введения), а также вредные и токсические вещества, для работы с которыми нео</w:t>
            </w:r>
            <w:r w:rsidRPr="008455AC">
              <w:rPr>
                <w:sz w:val="23"/>
                <w:szCs w:val="23"/>
              </w:rPr>
              <w:t>б</w:t>
            </w:r>
            <w:r w:rsidRPr="008455AC">
              <w:rPr>
                <w:sz w:val="23"/>
                <w:szCs w:val="23"/>
              </w:rPr>
              <w:t>ходимы дополнительные требования безопасности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3495D" w:rsidRPr="008455AC" w:rsidTr="006B3141">
        <w:tc>
          <w:tcPr>
            <w:tcW w:w="7338" w:type="dxa"/>
          </w:tcPr>
          <w:p w:rsidR="0023495D" w:rsidRPr="008455AC" w:rsidRDefault="006B3141" w:rsidP="006B3141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Условия содержания животных в ходе эксперимента</w:t>
            </w:r>
          </w:p>
        </w:tc>
        <w:tc>
          <w:tcPr>
            <w:tcW w:w="2799" w:type="dxa"/>
          </w:tcPr>
          <w:p w:rsidR="0023495D" w:rsidRPr="008455AC" w:rsidRDefault="0023495D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B3141" w:rsidRPr="008455AC" w:rsidTr="006B3141">
        <w:tc>
          <w:tcPr>
            <w:tcW w:w="7338" w:type="dxa"/>
          </w:tcPr>
          <w:p w:rsidR="006B3141" w:rsidRPr="008455AC" w:rsidRDefault="006B3141" w:rsidP="006B3141">
            <w:pPr>
              <w:pStyle w:val="Default"/>
              <w:rPr>
                <w:sz w:val="23"/>
                <w:szCs w:val="23"/>
              </w:rPr>
            </w:pPr>
            <w:r w:rsidRPr="008455AC">
              <w:rPr>
                <w:sz w:val="23"/>
                <w:szCs w:val="23"/>
              </w:rPr>
              <w:t>Судьба животных после эксперимента/Способ эвтаназии</w:t>
            </w:r>
          </w:p>
        </w:tc>
        <w:tc>
          <w:tcPr>
            <w:tcW w:w="2799" w:type="dxa"/>
          </w:tcPr>
          <w:p w:rsidR="006B3141" w:rsidRPr="008455AC" w:rsidRDefault="006B3141" w:rsidP="0023495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23495D" w:rsidRPr="00F140D8" w:rsidRDefault="00CD06EF" w:rsidP="00CD06EF">
      <w:pPr>
        <w:pStyle w:val="Default"/>
        <w:spacing w:line="240" w:lineRule="exact"/>
        <w:jc w:val="both"/>
      </w:pPr>
      <m:oMath>
        <m:r>
          <w:rPr>
            <w:rFonts w:ascii="Cambria Math" w:hAnsi="Cambria Math"/>
          </w:rPr>
          <m:t>*</m:t>
        </m:r>
      </m:oMath>
      <w:r w:rsidR="006B3141" w:rsidRPr="00CD06EF">
        <w:rPr>
          <w:i/>
        </w:rPr>
        <w:t xml:space="preserve">  Программа разрабатывается ответственным исполнителем исследования и представляе</w:t>
      </w:r>
      <w:r w:rsidR="006B3141" w:rsidRPr="00CD06EF">
        <w:rPr>
          <w:i/>
        </w:rPr>
        <w:t>т</w:t>
      </w:r>
      <w:r w:rsidR="006B3141" w:rsidRPr="00CD06EF">
        <w:rPr>
          <w:i/>
        </w:rPr>
        <w:t>ся в Комиссию по биоэтике за 15 дней до планируемого срока начала исследования</w:t>
      </w:r>
      <w:r w:rsidR="002E66B9" w:rsidRPr="00CD06EF">
        <w:rPr>
          <w:i/>
        </w:rPr>
        <w:t xml:space="preserve"> (подачи з</w:t>
      </w:r>
      <w:r w:rsidR="002E66B9" w:rsidRPr="00CD06EF">
        <w:rPr>
          <w:i/>
        </w:rPr>
        <w:t>а</w:t>
      </w:r>
      <w:r w:rsidR="002E66B9" w:rsidRPr="00CD06EF">
        <w:rPr>
          <w:i/>
        </w:rPr>
        <w:t>явки</w:t>
      </w:r>
      <w:r w:rsidR="002E66B9" w:rsidRPr="00CD06EF">
        <w:rPr>
          <w:i/>
          <w:sz w:val="28"/>
          <w:szCs w:val="28"/>
        </w:rPr>
        <w:t xml:space="preserve"> </w:t>
      </w:r>
      <w:r w:rsidR="002E66B9" w:rsidRPr="00CD06EF">
        <w:rPr>
          <w:i/>
        </w:rPr>
        <w:t>для выдачи экспертного заключения). При рассмотрении документа Комиссия по биоэт</w:t>
      </w:r>
      <w:r w:rsidR="002E66B9" w:rsidRPr="00CD06EF">
        <w:rPr>
          <w:i/>
        </w:rPr>
        <w:t>и</w:t>
      </w:r>
      <w:r w:rsidR="002E66B9" w:rsidRPr="00CD06EF">
        <w:rPr>
          <w:i/>
        </w:rPr>
        <w:t>ке может потребовать от ответственного исполнителя дополнительные сведения, относ</w:t>
      </w:r>
      <w:r w:rsidR="002E66B9" w:rsidRPr="00CD06EF">
        <w:rPr>
          <w:i/>
        </w:rPr>
        <w:t>я</w:t>
      </w:r>
      <w:r w:rsidR="002E66B9" w:rsidRPr="00CD06EF">
        <w:rPr>
          <w:i/>
        </w:rPr>
        <w:t>щиеся к компетентности и квалификации участников исследования, необходимости предл</w:t>
      </w:r>
      <w:r w:rsidR="002E66B9" w:rsidRPr="00CD06EF">
        <w:rPr>
          <w:i/>
        </w:rPr>
        <w:t>а</w:t>
      </w:r>
      <w:r w:rsidR="002E66B9" w:rsidRPr="00CD06EF">
        <w:rPr>
          <w:i/>
        </w:rPr>
        <w:t>гаемых методов исследования и надежности экспериментального оборудования и других да</w:t>
      </w:r>
      <w:r w:rsidR="002E66B9" w:rsidRPr="00CD06EF">
        <w:rPr>
          <w:i/>
        </w:rPr>
        <w:t>н</w:t>
      </w:r>
      <w:r w:rsidR="002E66B9" w:rsidRPr="00CD06EF">
        <w:rPr>
          <w:i/>
        </w:rPr>
        <w:t>ных, характеризующих планируемое исследование.</w:t>
      </w:r>
    </w:p>
    <w:p w:rsidR="0023495D" w:rsidRPr="00F140D8" w:rsidRDefault="0023495D" w:rsidP="0055620C">
      <w:pPr>
        <w:pStyle w:val="Default"/>
        <w:jc w:val="right"/>
      </w:pPr>
    </w:p>
    <w:p w:rsidR="0023495D" w:rsidRDefault="0023495D" w:rsidP="0055620C">
      <w:pPr>
        <w:pStyle w:val="Default"/>
        <w:jc w:val="right"/>
      </w:pPr>
    </w:p>
    <w:p w:rsidR="00DD4789" w:rsidRPr="00F140D8" w:rsidRDefault="00DD4789" w:rsidP="0055620C">
      <w:pPr>
        <w:pStyle w:val="Default"/>
        <w:jc w:val="right"/>
      </w:pPr>
    </w:p>
    <w:p w:rsidR="006F6C69" w:rsidRPr="006F6C69" w:rsidRDefault="006F6C69" w:rsidP="00B95FE1">
      <w:pPr>
        <w:pStyle w:val="Default"/>
        <w:jc w:val="right"/>
        <w:rPr>
          <w:sz w:val="28"/>
          <w:szCs w:val="28"/>
        </w:rPr>
      </w:pPr>
    </w:p>
    <w:sectPr w:rsidR="006F6C69" w:rsidRPr="006F6C69" w:rsidSect="00576BAC">
      <w:headerReference w:type="default" r:id="rId8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A6" w:rsidRDefault="00E103A6" w:rsidP="00627858">
      <w:pPr>
        <w:spacing w:after="0" w:line="240" w:lineRule="auto"/>
      </w:pPr>
      <w:r>
        <w:separator/>
      </w:r>
    </w:p>
  </w:endnote>
  <w:endnote w:type="continuationSeparator" w:id="1">
    <w:p w:rsidR="00E103A6" w:rsidRDefault="00E103A6" w:rsidP="0062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A6" w:rsidRDefault="00E103A6" w:rsidP="00627858">
      <w:pPr>
        <w:spacing w:after="0" w:line="240" w:lineRule="auto"/>
      </w:pPr>
      <w:r>
        <w:separator/>
      </w:r>
    </w:p>
  </w:footnote>
  <w:footnote w:type="continuationSeparator" w:id="1">
    <w:p w:rsidR="00E103A6" w:rsidRDefault="00E103A6" w:rsidP="0062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43"/>
      <w:gridCol w:w="8761"/>
    </w:tblGrid>
    <w:tr w:rsidR="00596478" w:rsidTr="00177B38">
      <w:tc>
        <w:tcPr>
          <w:tcW w:w="1843" w:type="dxa"/>
          <w:vMerge w:val="restart"/>
          <w:vAlign w:val="center"/>
        </w:tcPr>
        <w:p w:rsidR="00596478" w:rsidRPr="00435432" w:rsidRDefault="00596478" w:rsidP="00254C43">
          <w:pPr>
            <w:spacing w:after="0" w:line="240" w:lineRule="auto"/>
            <w:jc w:val="center"/>
            <w:rPr>
              <w:noProof/>
              <w:sz w:val="20"/>
              <w:szCs w:val="20"/>
            </w:rPr>
          </w:pPr>
          <w:r w:rsidRPr="002A383E">
            <w:rPr>
              <w:noProof/>
              <w:sz w:val="20"/>
              <w:szCs w:val="20"/>
            </w:rPr>
            <w:drawing>
              <wp:inline distT="0" distB="0" distL="0" distR="0">
                <wp:extent cx="640914" cy="790575"/>
                <wp:effectExtent l="19050" t="0" r="6786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772" cy="792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1" w:type="dxa"/>
        </w:tcPr>
        <w:p w:rsidR="00596478" w:rsidRPr="00703910" w:rsidRDefault="00596478" w:rsidP="00C14E5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13A5E">
            <w:rPr>
              <w:rFonts w:ascii="Times New Roman" w:hAnsi="Times New Roman" w:cs="Times New Roman"/>
            </w:rPr>
            <w:t xml:space="preserve">Министерство </w:t>
          </w:r>
          <w:r>
            <w:rPr>
              <w:rFonts w:ascii="Times New Roman" w:hAnsi="Times New Roman" w:cs="Times New Roman"/>
            </w:rPr>
            <w:t>науки и высшего образования</w:t>
          </w:r>
          <w:r w:rsidRPr="00913A5E">
            <w:rPr>
              <w:rFonts w:ascii="Times New Roman" w:hAnsi="Times New Roman" w:cs="Times New Roman"/>
            </w:rPr>
            <w:t xml:space="preserve"> Российской Федерации</w:t>
          </w:r>
        </w:p>
      </w:tc>
    </w:tr>
    <w:tr w:rsidR="00596478" w:rsidTr="00177B38">
      <w:tc>
        <w:tcPr>
          <w:tcW w:w="1843" w:type="dxa"/>
          <w:vMerge/>
          <w:vAlign w:val="center"/>
        </w:tcPr>
        <w:p w:rsidR="00596478" w:rsidRPr="00435432" w:rsidRDefault="00596478" w:rsidP="00254C43">
          <w:pPr>
            <w:spacing w:after="0" w:line="240" w:lineRule="auto"/>
            <w:jc w:val="center"/>
            <w:rPr>
              <w:sz w:val="20"/>
              <w:szCs w:val="20"/>
            </w:rPr>
          </w:pPr>
        </w:p>
      </w:tc>
      <w:tc>
        <w:tcPr>
          <w:tcW w:w="8761" w:type="dxa"/>
        </w:tcPr>
        <w:p w:rsidR="00596478" w:rsidRPr="00703910" w:rsidRDefault="00596478" w:rsidP="002A383E">
          <w:pPr>
            <w:tabs>
              <w:tab w:val="left" w:pos="1565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13A5E">
            <w:rPr>
              <w:rFonts w:ascii="Times New Roman" w:hAnsi="Times New Roman" w:cs="Times New Roman"/>
            </w:rPr>
            <w:t xml:space="preserve">ФГБОУ ВО </w:t>
          </w:r>
          <w:r>
            <w:rPr>
              <w:rFonts w:ascii="Times New Roman" w:hAnsi="Times New Roman" w:cs="Times New Roman"/>
            </w:rPr>
            <w:t>«</w:t>
          </w:r>
          <w:r w:rsidRPr="00913A5E">
            <w:rPr>
              <w:rFonts w:ascii="Times New Roman" w:hAnsi="Times New Roman" w:cs="Times New Roman"/>
            </w:rPr>
            <w:t>Ярославск</w:t>
          </w:r>
          <w:r>
            <w:rPr>
              <w:rFonts w:ascii="Times New Roman" w:hAnsi="Times New Roman" w:cs="Times New Roman"/>
            </w:rPr>
            <w:t>ий</w:t>
          </w:r>
          <w:r w:rsidRPr="00913A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ГАУ»</w:t>
          </w:r>
        </w:p>
      </w:tc>
    </w:tr>
    <w:tr w:rsidR="00596478" w:rsidTr="00177B38">
      <w:trPr>
        <w:trHeight w:val="418"/>
      </w:trPr>
      <w:tc>
        <w:tcPr>
          <w:tcW w:w="1843" w:type="dxa"/>
          <w:vMerge/>
        </w:tcPr>
        <w:p w:rsidR="00596478" w:rsidRPr="00435432" w:rsidRDefault="00596478" w:rsidP="00254C43">
          <w:pPr>
            <w:spacing w:after="0" w:line="240" w:lineRule="auto"/>
            <w:jc w:val="center"/>
            <w:rPr>
              <w:sz w:val="20"/>
              <w:szCs w:val="20"/>
            </w:rPr>
          </w:pPr>
        </w:p>
      </w:tc>
      <w:tc>
        <w:tcPr>
          <w:tcW w:w="8761" w:type="dxa"/>
          <w:vAlign w:val="center"/>
        </w:tcPr>
        <w:p w:rsidR="00596478" w:rsidRPr="00177B38" w:rsidRDefault="00596478" w:rsidP="00177B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77B38">
            <w:rPr>
              <w:rFonts w:ascii="Times New Roman" w:eastAsia="Arial Unicode MS" w:hAnsi="Times New Roman" w:cs="Times New Roman"/>
              <w:b/>
              <w:snapToGrid w:val="0"/>
              <w:sz w:val="24"/>
              <w:szCs w:val="24"/>
            </w:rPr>
            <w:t xml:space="preserve">Положение о </w:t>
          </w:r>
          <w:r w:rsidRPr="00177B38">
            <w:rPr>
              <w:rFonts w:ascii="Times New Roman" w:hAnsi="Times New Roman" w:cs="Times New Roman"/>
              <w:b/>
              <w:spacing w:val="2"/>
              <w:sz w:val="24"/>
              <w:szCs w:val="24"/>
            </w:rPr>
            <w:t>комиссии по биоэтике</w:t>
          </w:r>
          <w:r>
            <w:rPr>
              <w:rFonts w:ascii="Times New Roman" w:hAnsi="Times New Roman" w:cs="Times New Roman"/>
              <w:b/>
              <w:spacing w:val="2"/>
              <w:sz w:val="24"/>
              <w:szCs w:val="24"/>
            </w:rPr>
            <w:t xml:space="preserve"> </w:t>
          </w:r>
          <w:r w:rsidRPr="00177B38">
            <w:rPr>
              <w:rFonts w:ascii="Times New Roman" w:hAnsi="Times New Roman" w:cs="Times New Roman"/>
              <w:b/>
              <w:sz w:val="24"/>
              <w:szCs w:val="24"/>
            </w:rPr>
            <w:t>ФГБОУ ВО «Ярославский ГАУ»</w:t>
          </w:r>
        </w:p>
        <w:p w:rsidR="00596478" w:rsidRPr="00C14E54" w:rsidRDefault="00596478" w:rsidP="00177B38">
          <w:pPr>
            <w:keepNext/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596478" w:rsidRDefault="00596478" w:rsidP="00254C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298"/>
    <w:multiLevelType w:val="hybridMultilevel"/>
    <w:tmpl w:val="CF0A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6615"/>
    <w:multiLevelType w:val="hybridMultilevel"/>
    <w:tmpl w:val="FA28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D2A2A"/>
    <w:multiLevelType w:val="multilevel"/>
    <w:tmpl w:val="A1306126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1361" w:hanging="51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auto"/>
      </w:rPr>
    </w:lvl>
  </w:abstractNum>
  <w:abstractNum w:abstractNumId="3">
    <w:nsid w:val="0D5B0522"/>
    <w:multiLevelType w:val="hybridMultilevel"/>
    <w:tmpl w:val="182C9E8C"/>
    <w:lvl w:ilvl="0" w:tplc="0C50DC62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877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87E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6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C5A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4C7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C85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635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A55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B64F90"/>
    <w:multiLevelType w:val="hybridMultilevel"/>
    <w:tmpl w:val="9A4CF598"/>
    <w:lvl w:ilvl="0" w:tplc="F08CC61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575617"/>
    <w:multiLevelType w:val="hybridMultilevel"/>
    <w:tmpl w:val="06D4495C"/>
    <w:lvl w:ilvl="0" w:tplc="A6684D20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1CBE1810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8480B8F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000C12F2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25105B1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A32660B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5A45F64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D8D046D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1C5A2C14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6">
    <w:nsid w:val="183976CE"/>
    <w:multiLevelType w:val="hybridMultilevel"/>
    <w:tmpl w:val="71E4AE28"/>
    <w:lvl w:ilvl="0" w:tplc="E7D22A50">
      <w:start w:val="3"/>
      <w:numFmt w:val="decimal"/>
      <w:lvlText w:val="%1"/>
      <w:lvlJc w:val="left"/>
      <w:pPr>
        <w:ind w:left="824" w:hanging="720"/>
      </w:pPr>
      <w:rPr>
        <w:rFonts w:hint="default"/>
        <w:lang w:val="ru-RU" w:eastAsia="en-US" w:bidi="ar-SA"/>
      </w:rPr>
    </w:lvl>
    <w:lvl w:ilvl="1" w:tplc="CBC03D6E">
      <w:numFmt w:val="none"/>
      <w:lvlText w:val=""/>
      <w:lvlJc w:val="left"/>
      <w:pPr>
        <w:tabs>
          <w:tab w:val="num" w:pos="360"/>
        </w:tabs>
      </w:pPr>
    </w:lvl>
    <w:lvl w:ilvl="2" w:tplc="389ACFE8">
      <w:numFmt w:val="bullet"/>
      <w:lvlText w:val="•"/>
      <w:lvlJc w:val="left"/>
      <w:pPr>
        <w:ind w:left="2577" w:hanging="720"/>
      </w:pPr>
      <w:rPr>
        <w:rFonts w:hint="default"/>
        <w:lang w:val="ru-RU" w:eastAsia="en-US" w:bidi="ar-SA"/>
      </w:rPr>
    </w:lvl>
    <w:lvl w:ilvl="3" w:tplc="B2CE16B2">
      <w:numFmt w:val="bullet"/>
      <w:lvlText w:val="•"/>
      <w:lvlJc w:val="left"/>
      <w:pPr>
        <w:ind w:left="3455" w:hanging="720"/>
      </w:pPr>
      <w:rPr>
        <w:rFonts w:hint="default"/>
        <w:lang w:val="ru-RU" w:eastAsia="en-US" w:bidi="ar-SA"/>
      </w:rPr>
    </w:lvl>
    <w:lvl w:ilvl="4" w:tplc="FAE4BC9C">
      <w:numFmt w:val="bullet"/>
      <w:lvlText w:val="•"/>
      <w:lvlJc w:val="left"/>
      <w:pPr>
        <w:ind w:left="4334" w:hanging="720"/>
      </w:pPr>
      <w:rPr>
        <w:rFonts w:hint="default"/>
        <w:lang w:val="ru-RU" w:eastAsia="en-US" w:bidi="ar-SA"/>
      </w:rPr>
    </w:lvl>
    <w:lvl w:ilvl="5" w:tplc="1F2C440C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6" w:tplc="CD363E48">
      <w:numFmt w:val="bullet"/>
      <w:lvlText w:val="•"/>
      <w:lvlJc w:val="left"/>
      <w:pPr>
        <w:ind w:left="6091" w:hanging="720"/>
      </w:pPr>
      <w:rPr>
        <w:rFonts w:hint="default"/>
        <w:lang w:val="ru-RU" w:eastAsia="en-US" w:bidi="ar-SA"/>
      </w:rPr>
    </w:lvl>
    <w:lvl w:ilvl="7" w:tplc="D8B640FC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8" w:tplc="71C07022">
      <w:numFmt w:val="bullet"/>
      <w:lvlText w:val="•"/>
      <w:lvlJc w:val="left"/>
      <w:pPr>
        <w:ind w:left="7848" w:hanging="720"/>
      </w:pPr>
      <w:rPr>
        <w:rFonts w:hint="default"/>
        <w:lang w:val="ru-RU" w:eastAsia="en-US" w:bidi="ar-SA"/>
      </w:rPr>
    </w:lvl>
  </w:abstractNum>
  <w:abstractNum w:abstractNumId="7">
    <w:nsid w:val="1F6638E7"/>
    <w:multiLevelType w:val="hybridMultilevel"/>
    <w:tmpl w:val="8AEE31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1F916F7"/>
    <w:multiLevelType w:val="hybridMultilevel"/>
    <w:tmpl w:val="323223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05613"/>
    <w:multiLevelType w:val="hybridMultilevel"/>
    <w:tmpl w:val="D2DCC23E"/>
    <w:lvl w:ilvl="0" w:tplc="3DE045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F21F7"/>
    <w:multiLevelType w:val="hybridMultilevel"/>
    <w:tmpl w:val="5030CD08"/>
    <w:lvl w:ilvl="0" w:tplc="402A088C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4FC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22C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6CF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CA7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EDA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26A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A46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8E3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CD5107"/>
    <w:multiLevelType w:val="hybridMultilevel"/>
    <w:tmpl w:val="9F62D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E8200A"/>
    <w:multiLevelType w:val="hybridMultilevel"/>
    <w:tmpl w:val="A7421AF2"/>
    <w:lvl w:ilvl="0" w:tplc="3DE045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A3F6C"/>
    <w:multiLevelType w:val="hybridMultilevel"/>
    <w:tmpl w:val="469897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B4138"/>
    <w:multiLevelType w:val="multilevel"/>
    <w:tmpl w:val="9F40F34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386D5DE7"/>
    <w:multiLevelType w:val="hybridMultilevel"/>
    <w:tmpl w:val="683C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82CCA"/>
    <w:multiLevelType w:val="multilevel"/>
    <w:tmpl w:val="142EA42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3C0B36E6"/>
    <w:multiLevelType w:val="hybridMultilevel"/>
    <w:tmpl w:val="52A8589C"/>
    <w:lvl w:ilvl="0" w:tplc="3DE045E8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3400E9"/>
    <w:multiLevelType w:val="hybridMultilevel"/>
    <w:tmpl w:val="22C8CDDA"/>
    <w:lvl w:ilvl="0" w:tplc="C7E2B4BC">
      <w:start w:val="1"/>
      <w:numFmt w:val="decimal"/>
      <w:lvlText w:val="%1."/>
      <w:lvlJc w:val="left"/>
      <w:pPr>
        <w:ind w:left="10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9EA964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 w:tplc="CD42F542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6B5C0C74">
      <w:numFmt w:val="bullet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 w:tplc="2DF094BE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E160DF64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B4103822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DB68DA2C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 w:tplc="52CCADE2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abstractNum w:abstractNumId="19">
    <w:nsid w:val="45DF4CF0"/>
    <w:multiLevelType w:val="multilevel"/>
    <w:tmpl w:val="EB2A42C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8C53DF"/>
    <w:multiLevelType w:val="hybridMultilevel"/>
    <w:tmpl w:val="C1880408"/>
    <w:lvl w:ilvl="0" w:tplc="3D5E9CB8">
      <w:start w:val="2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21">
    <w:nsid w:val="4BEB3874"/>
    <w:multiLevelType w:val="hybridMultilevel"/>
    <w:tmpl w:val="D8CA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9188A"/>
    <w:multiLevelType w:val="multilevel"/>
    <w:tmpl w:val="1EC248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D7E22F1"/>
    <w:multiLevelType w:val="hybridMultilevel"/>
    <w:tmpl w:val="8A2A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C3084"/>
    <w:multiLevelType w:val="hybridMultilevel"/>
    <w:tmpl w:val="6B2A9102"/>
    <w:lvl w:ilvl="0" w:tplc="A63E1F44">
      <w:start w:val="5"/>
      <w:numFmt w:val="decimal"/>
      <w:lvlText w:val="%1"/>
      <w:lvlJc w:val="left"/>
      <w:pPr>
        <w:ind w:left="898" w:hanging="794"/>
      </w:pPr>
      <w:rPr>
        <w:rFonts w:hint="default"/>
        <w:lang w:val="ru-RU" w:eastAsia="en-US" w:bidi="ar-SA"/>
      </w:rPr>
    </w:lvl>
    <w:lvl w:ilvl="1" w:tplc="EDE85EBA">
      <w:numFmt w:val="none"/>
      <w:lvlText w:val=""/>
      <w:lvlJc w:val="left"/>
      <w:pPr>
        <w:tabs>
          <w:tab w:val="num" w:pos="360"/>
        </w:tabs>
      </w:pPr>
    </w:lvl>
    <w:lvl w:ilvl="2" w:tplc="952C604A">
      <w:numFmt w:val="bullet"/>
      <w:lvlText w:val="•"/>
      <w:lvlJc w:val="left"/>
      <w:pPr>
        <w:ind w:left="2641" w:hanging="794"/>
      </w:pPr>
      <w:rPr>
        <w:rFonts w:hint="default"/>
        <w:lang w:val="ru-RU" w:eastAsia="en-US" w:bidi="ar-SA"/>
      </w:rPr>
    </w:lvl>
    <w:lvl w:ilvl="3" w:tplc="583ECC70">
      <w:numFmt w:val="bullet"/>
      <w:lvlText w:val="•"/>
      <w:lvlJc w:val="left"/>
      <w:pPr>
        <w:ind w:left="3511" w:hanging="794"/>
      </w:pPr>
      <w:rPr>
        <w:rFonts w:hint="default"/>
        <w:lang w:val="ru-RU" w:eastAsia="en-US" w:bidi="ar-SA"/>
      </w:rPr>
    </w:lvl>
    <w:lvl w:ilvl="4" w:tplc="72581FE4">
      <w:numFmt w:val="bullet"/>
      <w:lvlText w:val="•"/>
      <w:lvlJc w:val="left"/>
      <w:pPr>
        <w:ind w:left="4382" w:hanging="794"/>
      </w:pPr>
      <w:rPr>
        <w:rFonts w:hint="default"/>
        <w:lang w:val="ru-RU" w:eastAsia="en-US" w:bidi="ar-SA"/>
      </w:rPr>
    </w:lvl>
    <w:lvl w:ilvl="5" w:tplc="D102F482">
      <w:numFmt w:val="bullet"/>
      <w:lvlText w:val="•"/>
      <w:lvlJc w:val="left"/>
      <w:pPr>
        <w:ind w:left="5253" w:hanging="794"/>
      </w:pPr>
      <w:rPr>
        <w:rFonts w:hint="default"/>
        <w:lang w:val="ru-RU" w:eastAsia="en-US" w:bidi="ar-SA"/>
      </w:rPr>
    </w:lvl>
    <w:lvl w:ilvl="6" w:tplc="BF9661C4">
      <w:numFmt w:val="bullet"/>
      <w:lvlText w:val="•"/>
      <w:lvlJc w:val="left"/>
      <w:pPr>
        <w:ind w:left="6123" w:hanging="794"/>
      </w:pPr>
      <w:rPr>
        <w:rFonts w:hint="default"/>
        <w:lang w:val="ru-RU" w:eastAsia="en-US" w:bidi="ar-SA"/>
      </w:rPr>
    </w:lvl>
    <w:lvl w:ilvl="7" w:tplc="261A09AA">
      <w:numFmt w:val="bullet"/>
      <w:lvlText w:val="•"/>
      <w:lvlJc w:val="left"/>
      <w:pPr>
        <w:ind w:left="6994" w:hanging="794"/>
      </w:pPr>
      <w:rPr>
        <w:rFonts w:hint="default"/>
        <w:lang w:val="ru-RU" w:eastAsia="en-US" w:bidi="ar-SA"/>
      </w:rPr>
    </w:lvl>
    <w:lvl w:ilvl="8" w:tplc="1A6AD394">
      <w:numFmt w:val="bullet"/>
      <w:lvlText w:val="•"/>
      <w:lvlJc w:val="left"/>
      <w:pPr>
        <w:ind w:left="7864" w:hanging="794"/>
      </w:pPr>
      <w:rPr>
        <w:rFonts w:hint="default"/>
        <w:lang w:val="ru-RU" w:eastAsia="en-US" w:bidi="ar-SA"/>
      </w:rPr>
    </w:lvl>
  </w:abstractNum>
  <w:abstractNum w:abstractNumId="25">
    <w:nsid w:val="56147414"/>
    <w:multiLevelType w:val="multilevel"/>
    <w:tmpl w:val="E43C986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57954737"/>
    <w:multiLevelType w:val="hybridMultilevel"/>
    <w:tmpl w:val="BA0257C8"/>
    <w:lvl w:ilvl="0" w:tplc="F704DC3E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801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8DB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6E9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619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E8F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7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048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6393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C4009E"/>
    <w:multiLevelType w:val="hybridMultilevel"/>
    <w:tmpl w:val="7CEE2626"/>
    <w:lvl w:ilvl="0" w:tplc="FBC45C2E">
      <w:start w:val="4"/>
      <w:numFmt w:val="decimal"/>
      <w:lvlText w:val="%1"/>
      <w:lvlJc w:val="left"/>
      <w:pPr>
        <w:ind w:left="824" w:hanging="720"/>
      </w:pPr>
      <w:rPr>
        <w:rFonts w:hint="default"/>
        <w:lang w:val="ru-RU" w:eastAsia="en-US" w:bidi="ar-SA"/>
      </w:rPr>
    </w:lvl>
    <w:lvl w:ilvl="1" w:tplc="E47E449E">
      <w:numFmt w:val="none"/>
      <w:lvlText w:val=""/>
      <w:lvlJc w:val="left"/>
      <w:pPr>
        <w:tabs>
          <w:tab w:val="num" w:pos="360"/>
        </w:tabs>
      </w:pPr>
    </w:lvl>
    <w:lvl w:ilvl="2" w:tplc="CDB63D30">
      <w:numFmt w:val="bullet"/>
      <w:lvlText w:val="•"/>
      <w:lvlJc w:val="left"/>
      <w:pPr>
        <w:ind w:left="2577" w:hanging="720"/>
      </w:pPr>
      <w:rPr>
        <w:rFonts w:hint="default"/>
        <w:lang w:val="ru-RU" w:eastAsia="en-US" w:bidi="ar-SA"/>
      </w:rPr>
    </w:lvl>
    <w:lvl w:ilvl="3" w:tplc="A880AC44">
      <w:numFmt w:val="bullet"/>
      <w:lvlText w:val="•"/>
      <w:lvlJc w:val="left"/>
      <w:pPr>
        <w:ind w:left="3455" w:hanging="720"/>
      </w:pPr>
      <w:rPr>
        <w:rFonts w:hint="default"/>
        <w:lang w:val="ru-RU" w:eastAsia="en-US" w:bidi="ar-SA"/>
      </w:rPr>
    </w:lvl>
    <w:lvl w:ilvl="4" w:tplc="46C43196">
      <w:numFmt w:val="bullet"/>
      <w:lvlText w:val="•"/>
      <w:lvlJc w:val="left"/>
      <w:pPr>
        <w:ind w:left="4334" w:hanging="720"/>
      </w:pPr>
      <w:rPr>
        <w:rFonts w:hint="default"/>
        <w:lang w:val="ru-RU" w:eastAsia="en-US" w:bidi="ar-SA"/>
      </w:rPr>
    </w:lvl>
    <w:lvl w:ilvl="5" w:tplc="C75CACE2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6" w:tplc="CDC200A6">
      <w:numFmt w:val="bullet"/>
      <w:lvlText w:val="•"/>
      <w:lvlJc w:val="left"/>
      <w:pPr>
        <w:ind w:left="6091" w:hanging="720"/>
      </w:pPr>
      <w:rPr>
        <w:rFonts w:hint="default"/>
        <w:lang w:val="ru-RU" w:eastAsia="en-US" w:bidi="ar-SA"/>
      </w:rPr>
    </w:lvl>
    <w:lvl w:ilvl="7" w:tplc="1C506A44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8" w:tplc="498294A0">
      <w:numFmt w:val="bullet"/>
      <w:lvlText w:val="•"/>
      <w:lvlJc w:val="left"/>
      <w:pPr>
        <w:ind w:left="7848" w:hanging="720"/>
      </w:pPr>
      <w:rPr>
        <w:rFonts w:hint="default"/>
        <w:lang w:val="ru-RU" w:eastAsia="en-US" w:bidi="ar-SA"/>
      </w:rPr>
    </w:lvl>
  </w:abstractNum>
  <w:abstractNum w:abstractNumId="28">
    <w:nsid w:val="67446280"/>
    <w:multiLevelType w:val="hybridMultilevel"/>
    <w:tmpl w:val="38C2E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02E57"/>
    <w:multiLevelType w:val="hybridMultilevel"/>
    <w:tmpl w:val="85E06E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253D"/>
    <w:multiLevelType w:val="hybridMultilevel"/>
    <w:tmpl w:val="BBE60628"/>
    <w:lvl w:ilvl="0" w:tplc="3DE045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F3BF3"/>
    <w:multiLevelType w:val="hybridMultilevel"/>
    <w:tmpl w:val="0C86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20473"/>
    <w:multiLevelType w:val="hybridMultilevel"/>
    <w:tmpl w:val="397EE336"/>
    <w:lvl w:ilvl="0" w:tplc="161A5F78">
      <w:start w:val="6"/>
      <w:numFmt w:val="decimal"/>
      <w:lvlText w:val="%1"/>
      <w:lvlJc w:val="left"/>
      <w:pPr>
        <w:ind w:left="812" w:hanging="708"/>
      </w:pPr>
      <w:rPr>
        <w:rFonts w:hint="default"/>
        <w:lang w:val="ru-RU" w:eastAsia="en-US" w:bidi="ar-SA"/>
      </w:rPr>
    </w:lvl>
    <w:lvl w:ilvl="1" w:tplc="EC0E67F6">
      <w:numFmt w:val="none"/>
      <w:lvlText w:val=""/>
      <w:lvlJc w:val="left"/>
      <w:pPr>
        <w:tabs>
          <w:tab w:val="num" w:pos="360"/>
        </w:tabs>
      </w:pPr>
    </w:lvl>
    <w:lvl w:ilvl="2" w:tplc="DE341B3A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D4F8AC0C">
      <w:numFmt w:val="bullet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 w:tplc="FAF42EF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9C4A5D4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E5DE0CE6">
      <w:numFmt w:val="bullet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7" w:tplc="365A627C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C88C1A0C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33">
    <w:nsid w:val="76B30356"/>
    <w:multiLevelType w:val="hybridMultilevel"/>
    <w:tmpl w:val="42F8A26C"/>
    <w:lvl w:ilvl="0" w:tplc="3DE045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9"/>
  </w:num>
  <w:num w:numId="4">
    <w:abstractNumId w:val="2"/>
  </w:num>
  <w:num w:numId="5">
    <w:abstractNumId w:val="1"/>
  </w:num>
  <w:num w:numId="6">
    <w:abstractNumId w:val="12"/>
  </w:num>
  <w:num w:numId="7">
    <w:abstractNumId w:val="22"/>
  </w:num>
  <w:num w:numId="8">
    <w:abstractNumId w:val="16"/>
  </w:num>
  <w:num w:numId="9">
    <w:abstractNumId w:val="30"/>
  </w:num>
  <w:num w:numId="10">
    <w:abstractNumId w:val="25"/>
  </w:num>
  <w:num w:numId="11">
    <w:abstractNumId w:val="14"/>
  </w:num>
  <w:num w:numId="12">
    <w:abstractNumId w:val="31"/>
  </w:num>
  <w:num w:numId="13">
    <w:abstractNumId w:val="13"/>
  </w:num>
  <w:num w:numId="14">
    <w:abstractNumId w:val="8"/>
  </w:num>
  <w:num w:numId="15">
    <w:abstractNumId w:val="28"/>
  </w:num>
  <w:num w:numId="16">
    <w:abstractNumId w:val="21"/>
  </w:num>
  <w:num w:numId="17">
    <w:abstractNumId w:val="0"/>
  </w:num>
  <w:num w:numId="18">
    <w:abstractNumId w:val="15"/>
  </w:num>
  <w:num w:numId="19">
    <w:abstractNumId w:val="11"/>
  </w:num>
  <w:num w:numId="20">
    <w:abstractNumId w:val="7"/>
  </w:num>
  <w:num w:numId="21">
    <w:abstractNumId w:val="10"/>
  </w:num>
  <w:num w:numId="22">
    <w:abstractNumId w:val="26"/>
  </w:num>
  <w:num w:numId="23">
    <w:abstractNumId w:val="3"/>
  </w:num>
  <w:num w:numId="24">
    <w:abstractNumId w:val="19"/>
  </w:num>
  <w:num w:numId="25">
    <w:abstractNumId w:val="18"/>
  </w:num>
  <w:num w:numId="26">
    <w:abstractNumId w:val="20"/>
  </w:num>
  <w:num w:numId="27">
    <w:abstractNumId w:val="4"/>
  </w:num>
  <w:num w:numId="28">
    <w:abstractNumId w:val="5"/>
  </w:num>
  <w:num w:numId="29">
    <w:abstractNumId w:val="6"/>
  </w:num>
  <w:num w:numId="30">
    <w:abstractNumId w:val="27"/>
  </w:num>
  <w:num w:numId="31">
    <w:abstractNumId w:val="24"/>
  </w:num>
  <w:num w:numId="32">
    <w:abstractNumId w:val="32"/>
  </w:num>
  <w:num w:numId="33">
    <w:abstractNumId w:val="2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4216"/>
    <w:rsid w:val="00001B0D"/>
    <w:rsid w:val="00007D31"/>
    <w:rsid w:val="00016140"/>
    <w:rsid w:val="00027D1E"/>
    <w:rsid w:val="000417ED"/>
    <w:rsid w:val="000575BC"/>
    <w:rsid w:val="000623CB"/>
    <w:rsid w:val="00062686"/>
    <w:rsid w:val="00080039"/>
    <w:rsid w:val="000B0B7C"/>
    <w:rsid w:val="000E12C1"/>
    <w:rsid w:val="000E50EB"/>
    <w:rsid w:val="000E5306"/>
    <w:rsid w:val="000F1EB8"/>
    <w:rsid w:val="0011191A"/>
    <w:rsid w:val="001222D4"/>
    <w:rsid w:val="0013580E"/>
    <w:rsid w:val="00136A7E"/>
    <w:rsid w:val="00136CD3"/>
    <w:rsid w:val="001371B3"/>
    <w:rsid w:val="0014027E"/>
    <w:rsid w:val="001433EE"/>
    <w:rsid w:val="00143660"/>
    <w:rsid w:val="00143E6D"/>
    <w:rsid w:val="00147CA4"/>
    <w:rsid w:val="00154212"/>
    <w:rsid w:val="00155774"/>
    <w:rsid w:val="001568C8"/>
    <w:rsid w:val="00160424"/>
    <w:rsid w:val="00175795"/>
    <w:rsid w:val="00177B38"/>
    <w:rsid w:val="0018207E"/>
    <w:rsid w:val="001869E9"/>
    <w:rsid w:val="00191CBD"/>
    <w:rsid w:val="001A79CA"/>
    <w:rsid w:val="001B2164"/>
    <w:rsid w:val="001B2ECC"/>
    <w:rsid w:val="001B3289"/>
    <w:rsid w:val="001B3ECA"/>
    <w:rsid w:val="001C5F3A"/>
    <w:rsid w:val="001D0A43"/>
    <w:rsid w:val="001D39E0"/>
    <w:rsid w:val="001E62FB"/>
    <w:rsid w:val="001F0757"/>
    <w:rsid w:val="00203E69"/>
    <w:rsid w:val="0021454B"/>
    <w:rsid w:val="00232EBE"/>
    <w:rsid w:val="0023495D"/>
    <w:rsid w:val="00242F2F"/>
    <w:rsid w:val="00254C43"/>
    <w:rsid w:val="00260E12"/>
    <w:rsid w:val="00262A75"/>
    <w:rsid w:val="0027579F"/>
    <w:rsid w:val="00276838"/>
    <w:rsid w:val="002A261F"/>
    <w:rsid w:val="002A383E"/>
    <w:rsid w:val="002B75D8"/>
    <w:rsid w:val="002C22DD"/>
    <w:rsid w:val="002C2CEC"/>
    <w:rsid w:val="002C5DBE"/>
    <w:rsid w:val="002C6E20"/>
    <w:rsid w:val="002E05C8"/>
    <w:rsid w:val="002E66B9"/>
    <w:rsid w:val="002F2E1C"/>
    <w:rsid w:val="002F620E"/>
    <w:rsid w:val="002F65F6"/>
    <w:rsid w:val="00301F15"/>
    <w:rsid w:val="003121A5"/>
    <w:rsid w:val="00317682"/>
    <w:rsid w:val="00345774"/>
    <w:rsid w:val="003555E3"/>
    <w:rsid w:val="003557AC"/>
    <w:rsid w:val="00355F88"/>
    <w:rsid w:val="003646DB"/>
    <w:rsid w:val="00364B12"/>
    <w:rsid w:val="0036516C"/>
    <w:rsid w:val="00365F55"/>
    <w:rsid w:val="00366E76"/>
    <w:rsid w:val="00366E99"/>
    <w:rsid w:val="00372884"/>
    <w:rsid w:val="00373EFF"/>
    <w:rsid w:val="00375D17"/>
    <w:rsid w:val="003808F4"/>
    <w:rsid w:val="003851A6"/>
    <w:rsid w:val="00390399"/>
    <w:rsid w:val="00395439"/>
    <w:rsid w:val="003A32F1"/>
    <w:rsid w:val="003A6FE2"/>
    <w:rsid w:val="003A708A"/>
    <w:rsid w:val="003A7AE4"/>
    <w:rsid w:val="003D16B7"/>
    <w:rsid w:val="003E1637"/>
    <w:rsid w:val="003E17E7"/>
    <w:rsid w:val="003E67DF"/>
    <w:rsid w:val="0040611E"/>
    <w:rsid w:val="00411183"/>
    <w:rsid w:val="00415CCB"/>
    <w:rsid w:val="00421360"/>
    <w:rsid w:val="0044584D"/>
    <w:rsid w:val="00454727"/>
    <w:rsid w:val="00454C9E"/>
    <w:rsid w:val="00456B75"/>
    <w:rsid w:val="00467D64"/>
    <w:rsid w:val="00480853"/>
    <w:rsid w:val="0048460A"/>
    <w:rsid w:val="00491F49"/>
    <w:rsid w:val="004A2097"/>
    <w:rsid w:val="004A2BEE"/>
    <w:rsid w:val="004A5227"/>
    <w:rsid w:val="004A7E09"/>
    <w:rsid w:val="004B0F2E"/>
    <w:rsid w:val="004C0838"/>
    <w:rsid w:val="004C698C"/>
    <w:rsid w:val="004C6A12"/>
    <w:rsid w:val="004D148E"/>
    <w:rsid w:val="004D1553"/>
    <w:rsid w:val="004D1C54"/>
    <w:rsid w:val="004D5BC5"/>
    <w:rsid w:val="004E1AAD"/>
    <w:rsid w:val="004F5AE2"/>
    <w:rsid w:val="005060EF"/>
    <w:rsid w:val="00513D81"/>
    <w:rsid w:val="005178FF"/>
    <w:rsid w:val="0052663D"/>
    <w:rsid w:val="00535AD1"/>
    <w:rsid w:val="0055174A"/>
    <w:rsid w:val="005559A3"/>
    <w:rsid w:val="0055620C"/>
    <w:rsid w:val="00566598"/>
    <w:rsid w:val="005701EE"/>
    <w:rsid w:val="00576BAC"/>
    <w:rsid w:val="0058299D"/>
    <w:rsid w:val="00586581"/>
    <w:rsid w:val="00590A4B"/>
    <w:rsid w:val="00590F86"/>
    <w:rsid w:val="0059251F"/>
    <w:rsid w:val="005945E5"/>
    <w:rsid w:val="00596478"/>
    <w:rsid w:val="005B2FEB"/>
    <w:rsid w:val="005B3BFC"/>
    <w:rsid w:val="005B7C29"/>
    <w:rsid w:val="005C2EA0"/>
    <w:rsid w:val="005C7922"/>
    <w:rsid w:val="005F42F1"/>
    <w:rsid w:val="00602A0B"/>
    <w:rsid w:val="00602CD3"/>
    <w:rsid w:val="00603F3D"/>
    <w:rsid w:val="006128A5"/>
    <w:rsid w:val="00615C32"/>
    <w:rsid w:val="00625014"/>
    <w:rsid w:val="00627858"/>
    <w:rsid w:val="00635158"/>
    <w:rsid w:val="00647628"/>
    <w:rsid w:val="006574A9"/>
    <w:rsid w:val="00660520"/>
    <w:rsid w:val="0066150C"/>
    <w:rsid w:val="00663C25"/>
    <w:rsid w:val="0066669F"/>
    <w:rsid w:val="0068615F"/>
    <w:rsid w:val="00690FF6"/>
    <w:rsid w:val="00691520"/>
    <w:rsid w:val="00691DD0"/>
    <w:rsid w:val="006924A8"/>
    <w:rsid w:val="0069445E"/>
    <w:rsid w:val="006A5357"/>
    <w:rsid w:val="006A6027"/>
    <w:rsid w:val="006A73D9"/>
    <w:rsid w:val="006B2B8F"/>
    <w:rsid w:val="006B3141"/>
    <w:rsid w:val="006B3626"/>
    <w:rsid w:val="006B6784"/>
    <w:rsid w:val="006B6F43"/>
    <w:rsid w:val="006C0C1C"/>
    <w:rsid w:val="006C3994"/>
    <w:rsid w:val="006C7AA0"/>
    <w:rsid w:val="006E4248"/>
    <w:rsid w:val="006F4F87"/>
    <w:rsid w:val="006F6C69"/>
    <w:rsid w:val="00706B00"/>
    <w:rsid w:val="00722AF9"/>
    <w:rsid w:val="00727155"/>
    <w:rsid w:val="00742A23"/>
    <w:rsid w:val="00743392"/>
    <w:rsid w:val="007438F6"/>
    <w:rsid w:val="007602BA"/>
    <w:rsid w:val="00764B5D"/>
    <w:rsid w:val="00771725"/>
    <w:rsid w:val="00773811"/>
    <w:rsid w:val="00784B8B"/>
    <w:rsid w:val="0078759B"/>
    <w:rsid w:val="00792015"/>
    <w:rsid w:val="00792C97"/>
    <w:rsid w:val="007A0578"/>
    <w:rsid w:val="007A5446"/>
    <w:rsid w:val="007A78FE"/>
    <w:rsid w:val="007A7E01"/>
    <w:rsid w:val="007B114A"/>
    <w:rsid w:val="007B1EAE"/>
    <w:rsid w:val="007B3C47"/>
    <w:rsid w:val="007C3A96"/>
    <w:rsid w:val="007D060F"/>
    <w:rsid w:val="007D22A1"/>
    <w:rsid w:val="007E155D"/>
    <w:rsid w:val="007E6D24"/>
    <w:rsid w:val="00802F31"/>
    <w:rsid w:val="008132AA"/>
    <w:rsid w:val="00813C6E"/>
    <w:rsid w:val="00824F7F"/>
    <w:rsid w:val="00826A53"/>
    <w:rsid w:val="00832FAA"/>
    <w:rsid w:val="00837959"/>
    <w:rsid w:val="00843C4A"/>
    <w:rsid w:val="008455AC"/>
    <w:rsid w:val="0085190B"/>
    <w:rsid w:val="00853430"/>
    <w:rsid w:val="00874C0B"/>
    <w:rsid w:val="00876210"/>
    <w:rsid w:val="008800A1"/>
    <w:rsid w:val="00882EDF"/>
    <w:rsid w:val="00887ED9"/>
    <w:rsid w:val="00891CF1"/>
    <w:rsid w:val="00892F83"/>
    <w:rsid w:val="008A118D"/>
    <w:rsid w:val="008A4216"/>
    <w:rsid w:val="008A6CE4"/>
    <w:rsid w:val="008B3DDE"/>
    <w:rsid w:val="008B71A7"/>
    <w:rsid w:val="008C000B"/>
    <w:rsid w:val="008C77BB"/>
    <w:rsid w:val="008D5023"/>
    <w:rsid w:val="008D7A74"/>
    <w:rsid w:val="008E67ED"/>
    <w:rsid w:val="008E7929"/>
    <w:rsid w:val="008F2C7E"/>
    <w:rsid w:val="008F5375"/>
    <w:rsid w:val="00902260"/>
    <w:rsid w:val="009130AC"/>
    <w:rsid w:val="0091389E"/>
    <w:rsid w:val="00913A12"/>
    <w:rsid w:val="00913A5E"/>
    <w:rsid w:val="00924CB9"/>
    <w:rsid w:val="00936171"/>
    <w:rsid w:val="00942AB7"/>
    <w:rsid w:val="009544D1"/>
    <w:rsid w:val="00954924"/>
    <w:rsid w:val="009725A9"/>
    <w:rsid w:val="00996642"/>
    <w:rsid w:val="009A0C31"/>
    <w:rsid w:val="009C1362"/>
    <w:rsid w:val="009C1E2D"/>
    <w:rsid w:val="009D4CE8"/>
    <w:rsid w:val="009E5BF2"/>
    <w:rsid w:val="009E7CDF"/>
    <w:rsid w:val="009F7938"/>
    <w:rsid w:val="00A06D6D"/>
    <w:rsid w:val="00A117F4"/>
    <w:rsid w:val="00A13C68"/>
    <w:rsid w:val="00A13CD5"/>
    <w:rsid w:val="00A155A7"/>
    <w:rsid w:val="00A15ECB"/>
    <w:rsid w:val="00A256A1"/>
    <w:rsid w:val="00A366F7"/>
    <w:rsid w:val="00A37138"/>
    <w:rsid w:val="00A50F80"/>
    <w:rsid w:val="00A546F7"/>
    <w:rsid w:val="00A567C9"/>
    <w:rsid w:val="00A6555B"/>
    <w:rsid w:val="00A81A2C"/>
    <w:rsid w:val="00A925B7"/>
    <w:rsid w:val="00A937EE"/>
    <w:rsid w:val="00AA0896"/>
    <w:rsid w:val="00AA78F3"/>
    <w:rsid w:val="00AB02E5"/>
    <w:rsid w:val="00AB0310"/>
    <w:rsid w:val="00AD1BD1"/>
    <w:rsid w:val="00AD653F"/>
    <w:rsid w:val="00AE60FA"/>
    <w:rsid w:val="00AF47E0"/>
    <w:rsid w:val="00B00766"/>
    <w:rsid w:val="00B022B6"/>
    <w:rsid w:val="00B04515"/>
    <w:rsid w:val="00B04F38"/>
    <w:rsid w:val="00B0534D"/>
    <w:rsid w:val="00B05409"/>
    <w:rsid w:val="00B11034"/>
    <w:rsid w:val="00B146D9"/>
    <w:rsid w:val="00B23013"/>
    <w:rsid w:val="00B244DA"/>
    <w:rsid w:val="00B2611A"/>
    <w:rsid w:val="00B3265D"/>
    <w:rsid w:val="00B43D2C"/>
    <w:rsid w:val="00B44D7C"/>
    <w:rsid w:val="00B71652"/>
    <w:rsid w:val="00B8163C"/>
    <w:rsid w:val="00B832F5"/>
    <w:rsid w:val="00B877DC"/>
    <w:rsid w:val="00B91246"/>
    <w:rsid w:val="00B92930"/>
    <w:rsid w:val="00B95FE1"/>
    <w:rsid w:val="00B9666A"/>
    <w:rsid w:val="00BB7145"/>
    <w:rsid w:val="00BC23A5"/>
    <w:rsid w:val="00BC54F2"/>
    <w:rsid w:val="00BE6EAA"/>
    <w:rsid w:val="00C01545"/>
    <w:rsid w:val="00C14E54"/>
    <w:rsid w:val="00C21BAC"/>
    <w:rsid w:val="00C34F3E"/>
    <w:rsid w:val="00C4148A"/>
    <w:rsid w:val="00C43231"/>
    <w:rsid w:val="00C454D5"/>
    <w:rsid w:val="00C53AEF"/>
    <w:rsid w:val="00C65A11"/>
    <w:rsid w:val="00C65C58"/>
    <w:rsid w:val="00C670F2"/>
    <w:rsid w:val="00C71C7C"/>
    <w:rsid w:val="00C80C61"/>
    <w:rsid w:val="00C90BE5"/>
    <w:rsid w:val="00C96344"/>
    <w:rsid w:val="00C963B3"/>
    <w:rsid w:val="00CA515E"/>
    <w:rsid w:val="00CA5D1C"/>
    <w:rsid w:val="00CA7D18"/>
    <w:rsid w:val="00CC3A34"/>
    <w:rsid w:val="00CD06EF"/>
    <w:rsid w:val="00CD3F7E"/>
    <w:rsid w:val="00CD5CAA"/>
    <w:rsid w:val="00CE5E83"/>
    <w:rsid w:val="00CF4634"/>
    <w:rsid w:val="00D04059"/>
    <w:rsid w:val="00D17720"/>
    <w:rsid w:val="00D17AE9"/>
    <w:rsid w:val="00D21AD4"/>
    <w:rsid w:val="00D2337E"/>
    <w:rsid w:val="00D2592C"/>
    <w:rsid w:val="00D33AE9"/>
    <w:rsid w:val="00D67035"/>
    <w:rsid w:val="00D7567E"/>
    <w:rsid w:val="00D76580"/>
    <w:rsid w:val="00D8166A"/>
    <w:rsid w:val="00D94675"/>
    <w:rsid w:val="00DA1ABD"/>
    <w:rsid w:val="00DA2A57"/>
    <w:rsid w:val="00DB405F"/>
    <w:rsid w:val="00DB44E4"/>
    <w:rsid w:val="00DB6C45"/>
    <w:rsid w:val="00DC3ED3"/>
    <w:rsid w:val="00DD12D2"/>
    <w:rsid w:val="00DD3F25"/>
    <w:rsid w:val="00DD4789"/>
    <w:rsid w:val="00DD668E"/>
    <w:rsid w:val="00E103A6"/>
    <w:rsid w:val="00E109CE"/>
    <w:rsid w:val="00E230E3"/>
    <w:rsid w:val="00E251F6"/>
    <w:rsid w:val="00E32359"/>
    <w:rsid w:val="00E52E30"/>
    <w:rsid w:val="00E61696"/>
    <w:rsid w:val="00E624F8"/>
    <w:rsid w:val="00E62E83"/>
    <w:rsid w:val="00E9145B"/>
    <w:rsid w:val="00E94603"/>
    <w:rsid w:val="00EA0587"/>
    <w:rsid w:val="00EA3650"/>
    <w:rsid w:val="00EA4524"/>
    <w:rsid w:val="00EB36FB"/>
    <w:rsid w:val="00EB73D3"/>
    <w:rsid w:val="00EB7B5C"/>
    <w:rsid w:val="00ED54F3"/>
    <w:rsid w:val="00EE0E0B"/>
    <w:rsid w:val="00EE5A43"/>
    <w:rsid w:val="00EF67B4"/>
    <w:rsid w:val="00F02449"/>
    <w:rsid w:val="00F13DB4"/>
    <w:rsid w:val="00F140D8"/>
    <w:rsid w:val="00F14F09"/>
    <w:rsid w:val="00F21DFB"/>
    <w:rsid w:val="00F272EC"/>
    <w:rsid w:val="00F3433E"/>
    <w:rsid w:val="00F4491D"/>
    <w:rsid w:val="00F47B11"/>
    <w:rsid w:val="00F65E24"/>
    <w:rsid w:val="00F74CB8"/>
    <w:rsid w:val="00F75639"/>
    <w:rsid w:val="00F80AFE"/>
    <w:rsid w:val="00F82A34"/>
    <w:rsid w:val="00F8682A"/>
    <w:rsid w:val="00FA166B"/>
    <w:rsid w:val="00FA545D"/>
    <w:rsid w:val="00FA6035"/>
    <w:rsid w:val="00FC3455"/>
    <w:rsid w:val="00FF0648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C"/>
  </w:style>
  <w:style w:type="paragraph" w:styleId="5">
    <w:name w:val="heading 5"/>
    <w:basedOn w:val="a"/>
    <w:next w:val="a"/>
    <w:link w:val="50"/>
    <w:qFormat/>
    <w:rsid w:val="00764B5D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01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paragraph" w:styleId="6">
    <w:name w:val="heading 6"/>
    <w:basedOn w:val="a"/>
    <w:next w:val="a"/>
    <w:link w:val="60"/>
    <w:qFormat/>
    <w:rsid w:val="00764B5D"/>
    <w:pPr>
      <w:keepNext/>
      <w:widowControl w:val="0"/>
      <w:shd w:val="clear" w:color="auto" w:fill="FFFFFF"/>
      <w:autoSpaceDE w:val="0"/>
      <w:autoSpaceDN w:val="0"/>
      <w:adjustRightInd w:val="0"/>
      <w:spacing w:before="595" w:after="0" w:line="240" w:lineRule="auto"/>
      <w:ind w:left="43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A42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A42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421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A4216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1"/>
    <w:qFormat/>
    <w:rsid w:val="008A421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8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8F4"/>
  </w:style>
  <w:style w:type="table" w:styleId="aa">
    <w:name w:val="Table Grid"/>
    <w:basedOn w:val="a1"/>
    <w:uiPriority w:val="59"/>
    <w:rsid w:val="004D1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764B5D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764B5D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764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B5D"/>
  </w:style>
  <w:style w:type="paragraph" w:styleId="ab">
    <w:name w:val="Block Text"/>
    <w:basedOn w:val="a"/>
    <w:rsid w:val="00764B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8" w:right="2" w:firstLine="562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7B38"/>
    <w:pPr>
      <w:widowControl w:val="0"/>
      <w:autoSpaceDE w:val="0"/>
      <w:autoSpaceDN w:val="0"/>
      <w:spacing w:after="0" w:line="240" w:lineRule="auto"/>
      <w:ind w:left="105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c">
    <w:name w:val="Placeholder Text"/>
    <w:basedOn w:val="a0"/>
    <w:uiPriority w:val="99"/>
    <w:semiHidden/>
    <w:rsid w:val="006B3141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F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67B4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829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8299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8299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29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8299D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8D50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C"/>
  </w:style>
  <w:style w:type="paragraph" w:styleId="5">
    <w:name w:val="heading 5"/>
    <w:basedOn w:val="a"/>
    <w:next w:val="a"/>
    <w:link w:val="50"/>
    <w:qFormat/>
    <w:rsid w:val="00764B5D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01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paragraph" w:styleId="6">
    <w:name w:val="heading 6"/>
    <w:basedOn w:val="a"/>
    <w:next w:val="a"/>
    <w:link w:val="60"/>
    <w:qFormat/>
    <w:rsid w:val="00764B5D"/>
    <w:pPr>
      <w:keepNext/>
      <w:widowControl w:val="0"/>
      <w:shd w:val="clear" w:color="auto" w:fill="FFFFFF"/>
      <w:autoSpaceDE w:val="0"/>
      <w:autoSpaceDN w:val="0"/>
      <w:adjustRightInd w:val="0"/>
      <w:spacing w:before="595" w:after="0" w:line="240" w:lineRule="auto"/>
      <w:ind w:left="43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A42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A42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421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A4216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1"/>
    <w:qFormat/>
    <w:rsid w:val="008A421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8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8F4"/>
  </w:style>
  <w:style w:type="table" w:styleId="aa">
    <w:name w:val="Table Grid"/>
    <w:basedOn w:val="a1"/>
    <w:uiPriority w:val="59"/>
    <w:rsid w:val="004D1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764B5D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764B5D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764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B5D"/>
  </w:style>
  <w:style w:type="paragraph" w:styleId="ab">
    <w:name w:val="Block Text"/>
    <w:basedOn w:val="a"/>
    <w:rsid w:val="00764B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8" w:right="2" w:firstLine="562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7B38"/>
    <w:pPr>
      <w:widowControl w:val="0"/>
      <w:autoSpaceDE w:val="0"/>
      <w:autoSpaceDN w:val="0"/>
      <w:spacing w:after="0" w:line="240" w:lineRule="auto"/>
      <w:ind w:left="105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c">
    <w:name w:val="Placeholder Text"/>
    <w:basedOn w:val="a0"/>
    <w:uiPriority w:val="99"/>
    <w:semiHidden/>
    <w:rsid w:val="006B3141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F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67B4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829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8299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8299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29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8299D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8D50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9E0E-3369-4F11-8FB8-D8B4C892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e.belova</cp:lastModifiedBy>
  <cp:revision>2</cp:revision>
  <cp:lastPrinted>2024-11-13T09:20:00Z</cp:lastPrinted>
  <dcterms:created xsi:type="dcterms:W3CDTF">2024-11-19T07:45:00Z</dcterms:created>
  <dcterms:modified xsi:type="dcterms:W3CDTF">2024-11-19T07:45:00Z</dcterms:modified>
</cp:coreProperties>
</file>